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住宿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15日：是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16日：是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单间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标间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I5Yzc4N2I3MjIyY2YyM2UzYTU1ZWViMDE4NzkifQ=="/>
  </w:docVars>
  <w:rsids>
    <w:rsidRoot w:val="00000000"/>
    <w:rsid w:val="04675A50"/>
    <w:rsid w:val="12771554"/>
    <w:rsid w:val="1452611D"/>
    <w:rsid w:val="37A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2023-11-13T06:11:15Z</dcterms:created>
  <dc:creator>刘老师</dc:creator>
  <cp:lastModifiedBy>山东中医药学会</cp:lastModifiedBy>
  <dcterms:modified xsi:type="dcterms:W3CDTF">2023-11-13T06:20:24Z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71885D42123146B8A90580C066758B31_12</vt:lpwstr>
  </property>
</Properties>
</file>