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山东</w:t>
      </w:r>
      <w:r>
        <w:rPr>
          <w:rFonts w:hint="eastAsia" w:ascii="宋体" w:hAnsi="宋体"/>
          <w:b/>
          <w:sz w:val="36"/>
          <w:szCs w:val="36"/>
        </w:rPr>
        <w:t>中医药学会团体会员单位入会申请表</w:t>
      </w:r>
    </w:p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710"/>
        <w:gridCol w:w="1230"/>
        <w:gridCol w:w="1180"/>
        <w:gridCol w:w="852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120" w:type="dxa"/>
            <w:gridSpan w:val="3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网址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120" w:type="dxa"/>
            <w:gridSpan w:val="3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单位法人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联系人1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职务</w:t>
            </w:r>
          </w:p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E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-mail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手机UJI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联系人2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E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-mail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334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单位职工数</w:t>
            </w:r>
          </w:p>
        </w:tc>
        <w:tc>
          <w:tcPr>
            <w:tcW w:w="5408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8" w:hRule="atLeast"/>
          <w:jc w:val="center"/>
        </w:trPr>
        <w:tc>
          <w:tcPr>
            <w:tcW w:w="163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单位基本情况</w:t>
            </w:r>
          </w:p>
        </w:tc>
        <w:tc>
          <w:tcPr>
            <w:tcW w:w="7118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（500字以内）</w:t>
            </w:r>
          </w:p>
          <w:p>
            <w:pPr>
              <w:adjustRightInd w:val="0"/>
              <w:snapToGrid w:val="0"/>
              <w:spacing w:line="440" w:lineRule="exact"/>
              <w:rPr>
                <w:kern w:val="0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kern w:val="0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kern w:val="0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kern w:val="0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kern w:val="0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  <w:t>申请及承诺：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 xml:space="preserve">    本单位自愿申请成为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  <w:lang w:val="en-US" w:eastAsia="zh-CN"/>
              </w:rPr>
              <w:t>山东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中医药学会团体会员单位，遵守学会章程，积极参加学会活动，支持学会工作；按时缴纳会费。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 xml:space="preserve">                       申请单位负责人(签字)：</w:t>
            </w:r>
          </w:p>
          <w:p>
            <w:pPr>
              <w:adjustRightInd w:val="0"/>
              <w:snapToGrid w:val="0"/>
              <w:spacing w:line="440" w:lineRule="exact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 xml:space="preserve">                             (申请单位盖章)</w:t>
            </w: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　                          年　  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希望得到学会哪些方面的服务和支持？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希望参加学会哪些方面的活动？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对学会活动的意见和建议：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spacing w:line="0" w:lineRule="atLeast"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是否希望在</w:t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val="en-US" w:eastAsia="zh-CN"/>
              </w:rPr>
              <w:t>山东</w:t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中医药学会网站上对本单位情况进行宣传？</w:t>
            </w:r>
          </w:p>
          <w:p>
            <w:pPr>
              <w:spacing w:line="0" w:lineRule="atLeast"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 xml:space="preserve">          □是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val="en-US" w:eastAsia="zh-CN"/>
              </w:rPr>
              <w:t>山东</w:t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中医药学会审批意见：</w:t>
            </w:r>
          </w:p>
          <w:p>
            <w:pPr>
              <w:widowControl/>
              <w:spacing w:line="0" w:lineRule="atLeas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 xml:space="preserve">                                             年   月   日</w:t>
            </w:r>
          </w:p>
        </w:tc>
      </w:tr>
    </w:tbl>
    <w:p>
      <w:pPr>
        <w:widowControl/>
        <w:spacing w:line="0" w:lineRule="atLeast"/>
        <w:jc w:val="left"/>
        <w:rPr>
          <w:rFonts w:ascii="楷体" w:hAnsi="楷体" w:eastAsia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>会员服务部:0</w:t>
      </w:r>
      <w:r>
        <w:rPr>
          <w:rFonts w:hint="eastAsia" w:ascii="楷体" w:hAnsi="楷体" w:eastAsia="楷体"/>
          <w:color w:val="000000"/>
          <w:kern w:val="0"/>
          <w:sz w:val="28"/>
          <w:szCs w:val="28"/>
          <w:lang w:val="en-US" w:eastAsia="zh-CN"/>
        </w:rPr>
        <w:t>531-67873166</w:t>
      </w: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 xml:space="preserve">             （内容可另附页）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208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楷体" w:hAnsi="楷体" w:eastAsia="楷体"/>
      </w:rPr>
    </w:pPr>
    <w:r>
      <w:rPr>
        <w:rFonts w:hint="eastAsia"/>
      </w:rPr>
      <w:t xml:space="preserve">                                 </w:t>
    </w:r>
    <w:r>
      <w:rPr>
        <w:rFonts w:hint="eastAsia" w:ascii="楷体" w:hAnsi="楷体" w:eastAsia="楷体"/>
      </w:rPr>
      <w:t>会员编号：_____________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4NzIyOWQwZjcyZDY2M2QyOWM2ZDAzMWNmZjQxY2QifQ=="/>
  </w:docVars>
  <w:rsids>
    <w:rsidRoot w:val="006F5C83"/>
    <w:rsid w:val="0000792B"/>
    <w:rsid w:val="000849D9"/>
    <w:rsid w:val="000C09F9"/>
    <w:rsid w:val="00112207"/>
    <w:rsid w:val="00186724"/>
    <w:rsid w:val="00197EB3"/>
    <w:rsid w:val="001B40E5"/>
    <w:rsid w:val="001C00C2"/>
    <w:rsid w:val="001C29D1"/>
    <w:rsid w:val="001F2428"/>
    <w:rsid w:val="001F545D"/>
    <w:rsid w:val="00221753"/>
    <w:rsid w:val="002909B7"/>
    <w:rsid w:val="002A23CD"/>
    <w:rsid w:val="002B7AEA"/>
    <w:rsid w:val="00347142"/>
    <w:rsid w:val="00362E87"/>
    <w:rsid w:val="00364876"/>
    <w:rsid w:val="00374947"/>
    <w:rsid w:val="003814C5"/>
    <w:rsid w:val="00385A4D"/>
    <w:rsid w:val="00427DA4"/>
    <w:rsid w:val="00460442"/>
    <w:rsid w:val="00461078"/>
    <w:rsid w:val="0047379E"/>
    <w:rsid w:val="00476719"/>
    <w:rsid w:val="00481764"/>
    <w:rsid w:val="004841C1"/>
    <w:rsid w:val="00491753"/>
    <w:rsid w:val="004D7703"/>
    <w:rsid w:val="004E23B3"/>
    <w:rsid w:val="004F047A"/>
    <w:rsid w:val="0050151E"/>
    <w:rsid w:val="0051443C"/>
    <w:rsid w:val="005239F7"/>
    <w:rsid w:val="00531FC9"/>
    <w:rsid w:val="00553F9E"/>
    <w:rsid w:val="00556B1F"/>
    <w:rsid w:val="00567E91"/>
    <w:rsid w:val="005A0233"/>
    <w:rsid w:val="00607F55"/>
    <w:rsid w:val="00623BEB"/>
    <w:rsid w:val="00630F3D"/>
    <w:rsid w:val="00636770"/>
    <w:rsid w:val="0066167E"/>
    <w:rsid w:val="00667E90"/>
    <w:rsid w:val="00677577"/>
    <w:rsid w:val="006A4085"/>
    <w:rsid w:val="006C2B64"/>
    <w:rsid w:val="006E6030"/>
    <w:rsid w:val="006F5C83"/>
    <w:rsid w:val="00755D0E"/>
    <w:rsid w:val="00764F1B"/>
    <w:rsid w:val="007B3DDE"/>
    <w:rsid w:val="007B5847"/>
    <w:rsid w:val="00812C9A"/>
    <w:rsid w:val="0083579A"/>
    <w:rsid w:val="00851155"/>
    <w:rsid w:val="008C4BD6"/>
    <w:rsid w:val="008C5ABB"/>
    <w:rsid w:val="00901EC5"/>
    <w:rsid w:val="009057D3"/>
    <w:rsid w:val="00921625"/>
    <w:rsid w:val="00921D8A"/>
    <w:rsid w:val="00965807"/>
    <w:rsid w:val="00970387"/>
    <w:rsid w:val="009819E5"/>
    <w:rsid w:val="00A07BB4"/>
    <w:rsid w:val="00A11464"/>
    <w:rsid w:val="00A25C6E"/>
    <w:rsid w:val="00A367B4"/>
    <w:rsid w:val="00AB1481"/>
    <w:rsid w:val="00AF7437"/>
    <w:rsid w:val="00B2110D"/>
    <w:rsid w:val="00B31274"/>
    <w:rsid w:val="00BD2782"/>
    <w:rsid w:val="00BE13C9"/>
    <w:rsid w:val="00C060F4"/>
    <w:rsid w:val="00C26225"/>
    <w:rsid w:val="00C27F71"/>
    <w:rsid w:val="00C4697E"/>
    <w:rsid w:val="00C803B8"/>
    <w:rsid w:val="00C8434E"/>
    <w:rsid w:val="00C86DB5"/>
    <w:rsid w:val="00CC5C93"/>
    <w:rsid w:val="00D0533A"/>
    <w:rsid w:val="00D15607"/>
    <w:rsid w:val="00D27796"/>
    <w:rsid w:val="00DA3A6E"/>
    <w:rsid w:val="00DD3489"/>
    <w:rsid w:val="00DE2C75"/>
    <w:rsid w:val="00DE2F6F"/>
    <w:rsid w:val="00E03C44"/>
    <w:rsid w:val="00E06DBD"/>
    <w:rsid w:val="00E37842"/>
    <w:rsid w:val="00E60904"/>
    <w:rsid w:val="00EB3111"/>
    <w:rsid w:val="00EB63C8"/>
    <w:rsid w:val="00ED4672"/>
    <w:rsid w:val="00ED7611"/>
    <w:rsid w:val="00EE53C8"/>
    <w:rsid w:val="00EE665D"/>
    <w:rsid w:val="00EF00D8"/>
    <w:rsid w:val="00F14784"/>
    <w:rsid w:val="00F80DFD"/>
    <w:rsid w:val="00FD1AD9"/>
    <w:rsid w:val="0D60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492</Characters>
  <Lines>4</Lines>
  <Paragraphs>1</Paragraphs>
  <TotalTime>3</TotalTime>
  <ScaleCrop>false</ScaleCrop>
  <LinksUpToDate>false</LinksUpToDate>
  <CharactersWithSpaces>577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2015-01-16T03:00:00Z</dcterms:created>
  <dc:creator>hy</dc:creator>
  <cp:lastModifiedBy>王小仙</cp:lastModifiedBy>
  <cp:lastPrinted>2015-01-16T07:05:00Z</cp:lastPrinted>
  <dcterms:modified xsi:type="dcterms:W3CDTF">2024-03-22T07:22:11Z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7EBAC2F3D7CF4FB2976F613097900FBB_12</vt:lpwstr>
  </property>
</Properties>
</file>